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8E8" w:rsidRDefault="00B47B18" w:rsidP="004978E8">
      <w:pPr>
        <w:ind w:firstLine="709"/>
        <w:jc w:val="both"/>
        <w:rPr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</w:t>
      </w:r>
      <w:r w:rsidR="00F01414" w:rsidRPr="001B0B1C">
        <w:rPr>
          <w:rFonts w:ascii="Times New Roman" w:hAnsi="Times New Roman" w:cs="Times New Roman"/>
          <w:b/>
          <w:bCs/>
          <w:sz w:val="26"/>
          <w:szCs w:val="26"/>
        </w:rPr>
        <w:t xml:space="preserve">я: </w:t>
      </w:r>
      <w:r w:rsidR="004978E8" w:rsidRPr="004978E8">
        <w:rPr>
          <w:b/>
          <w:sz w:val="26"/>
          <w:szCs w:val="26"/>
        </w:rPr>
        <w:t>ответственность за нарушение миграционного законодательства</w:t>
      </w:r>
    </w:p>
    <w:p w:rsidR="004978E8" w:rsidRPr="004978E8" w:rsidRDefault="004978E8" w:rsidP="004978E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Cs/>
          <w:sz w:val="28"/>
          <w:szCs w:val="28"/>
        </w:rPr>
        <w:t>Действующее законодательство предусматривает различные </w:t>
      </w:r>
      <w:r w:rsidRPr="004978E8">
        <w:rPr>
          <w:rFonts w:ascii="Times New Roman" w:hAnsi="Times New Roman" w:cs="Times New Roman"/>
          <w:b/>
          <w:bCs/>
          <w:sz w:val="28"/>
          <w:szCs w:val="28"/>
        </w:rPr>
        <w:t>виды ответственности за нарушения требований в области миграционных отношений: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Cs/>
          <w:sz w:val="28"/>
          <w:szCs w:val="28"/>
        </w:rPr>
        <w:t>- по ч. 1 ст. 18.8 КоАП РФ за нарушение иностранным гражданином или лицом без гражданства правил въезда в РФ либо режима пребывания (проживания) в РФ - административный штраф в размере от двух тысяч до пяти тысяч рублей с административным выдворением за пределы России или без такового;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Cs/>
          <w:sz w:val="28"/>
          <w:szCs w:val="28"/>
        </w:rPr>
        <w:t>- по ч. 1 ст. 19.27 КоАП РФ за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гражданства, если эти действия не содержат признаков уголовно наказуемого деяния - административный штраф в размере от двух тысяч до пяти тысяч рублей с административным выдворением за пределы РФ или без такового;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Cs/>
          <w:sz w:val="28"/>
          <w:szCs w:val="28"/>
        </w:rPr>
        <w:t>За нарушения в области трудовой миграции, предусмотренные ст. 18.10 и ч. 2 ст. 18.17 КоАП РФ, установлена ответственность в виде административного штрафа в размере от двух тысяч до пяти тысяч рублей с административным выдворением за пределы РФ или без такового.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Cs/>
          <w:sz w:val="28"/>
          <w:szCs w:val="28"/>
        </w:rPr>
        <w:t>Важно понимать, что несут ответственность и приглашающая или принимающая сторона. Для должностного лица и юридического лица, обеспечивающего обслуживание иностранного гражданина или лица без гражданства за нарушение правил пребывания в РФ иностранных граждан и лиц без гражданства, предусмотрен крупный штраф.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/>
          <w:bCs/>
          <w:sz w:val="28"/>
          <w:szCs w:val="28"/>
        </w:rPr>
        <w:t>Граждане РФ привлекаются к административной ответственности: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Cs/>
          <w:sz w:val="28"/>
          <w:szCs w:val="28"/>
        </w:rPr>
        <w:t>-</w:t>
      </w:r>
      <w:r w:rsidR="00FD0181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4978E8">
        <w:rPr>
          <w:rFonts w:ascii="Times New Roman" w:hAnsi="Times New Roman" w:cs="Times New Roman"/>
          <w:bCs/>
          <w:sz w:val="28"/>
          <w:szCs w:val="28"/>
        </w:rPr>
        <w:t xml:space="preserve"> ст. 18.15 КоАП РФ за незаконное привлечение к трудовой деятельности в России иностранного гражданина или лица без гражданства, что влечет наложение административного штрафа в размере </w:t>
      </w:r>
      <w:r w:rsidR="00FD0181">
        <w:rPr>
          <w:rFonts w:ascii="Times New Roman" w:hAnsi="Times New Roman" w:cs="Times New Roman"/>
          <w:bCs/>
          <w:sz w:val="28"/>
          <w:szCs w:val="28"/>
        </w:rPr>
        <w:t>2</w:t>
      </w:r>
      <w:r w:rsidRPr="004978E8">
        <w:rPr>
          <w:rFonts w:ascii="Times New Roman" w:hAnsi="Times New Roman" w:cs="Times New Roman"/>
          <w:bCs/>
          <w:sz w:val="28"/>
          <w:szCs w:val="28"/>
        </w:rPr>
        <w:t>-7 тыс. рублей; - по ст. 19.27 КоАП РФ за предоставление ложных сведений при осуществлении миграционного учета, что влечет наложение административного штрафа в размере 2-5 тыс. рублей.</w:t>
      </w:r>
    </w:p>
    <w:p w:rsidR="004978E8" w:rsidRPr="004978E8" w:rsidRDefault="004978E8" w:rsidP="00497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78E8">
        <w:rPr>
          <w:rFonts w:ascii="Times New Roman" w:hAnsi="Times New Roman" w:cs="Times New Roman"/>
          <w:b/>
          <w:bCs/>
          <w:sz w:val="28"/>
          <w:szCs w:val="28"/>
        </w:rPr>
        <w:t>К уголовной ответственности</w:t>
      </w:r>
      <w:r w:rsidRPr="004978E8">
        <w:rPr>
          <w:rFonts w:ascii="Times New Roman" w:hAnsi="Times New Roman" w:cs="Times New Roman"/>
          <w:bCs/>
          <w:sz w:val="28"/>
          <w:szCs w:val="28"/>
        </w:rPr>
        <w:t xml:space="preserve"> по ст. 322.3 УК РФ привлекаются лица за фиктивную постановку на учет иностранного гражданина или лица без гражданства по месту пребывания в жилом помещении в России, что наказывается штрафом в размере 100-500 тыс. рублей </w:t>
      </w:r>
      <w:r w:rsidR="00FD0181" w:rsidRPr="00FD0181">
        <w:rPr>
          <w:rFonts w:ascii="Times New Roman" w:hAnsi="Times New Roman" w:cs="Times New Roman"/>
          <w:bCs/>
          <w:sz w:val="28"/>
          <w:szCs w:val="28"/>
        </w:rPr>
        <w:t>или в размере заработной платы или иного дохода осужденного за период до пяти лет,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или без такового, либо лишением свободы на срок до пяти лет с лишением права занимать определенные должности или заниматься определенной деятельностью на срок до пяти лет или без такового.</w:t>
      </w:r>
    </w:p>
    <w:p w:rsidR="00CA7B34" w:rsidRPr="002A6380" w:rsidRDefault="00CA7B34" w:rsidP="002A63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CA7B34" w:rsidRPr="002A6380" w:rsidSect="007F25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68F" w:rsidRDefault="00F0368F" w:rsidP="00EF5D60">
      <w:pPr>
        <w:spacing w:after="0" w:line="240" w:lineRule="auto"/>
      </w:pPr>
      <w:r>
        <w:separator/>
      </w:r>
    </w:p>
  </w:endnote>
  <w:endnote w:type="continuationSeparator" w:id="0">
    <w:p w:rsidR="00F0368F" w:rsidRDefault="00F0368F" w:rsidP="00EF5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68F" w:rsidRDefault="00F0368F" w:rsidP="00EF5D60">
      <w:pPr>
        <w:spacing w:after="0" w:line="240" w:lineRule="auto"/>
      </w:pPr>
      <w:r>
        <w:separator/>
      </w:r>
    </w:p>
  </w:footnote>
  <w:footnote w:type="continuationSeparator" w:id="0">
    <w:p w:rsidR="00F0368F" w:rsidRDefault="00F0368F" w:rsidP="00EF5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8718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5DA" w:rsidRPr="007F25DA" w:rsidRDefault="00567AAB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5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25DA" w:rsidRPr="007F25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5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63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F25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05C6" w:rsidRDefault="00D105C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E48A2"/>
    <w:multiLevelType w:val="multilevel"/>
    <w:tmpl w:val="4BB8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A7977"/>
    <w:multiLevelType w:val="multilevel"/>
    <w:tmpl w:val="4A1EE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631D33"/>
    <w:multiLevelType w:val="multilevel"/>
    <w:tmpl w:val="BB44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013AF0"/>
    <w:multiLevelType w:val="multilevel"/>
    <w:tmpl w:val="A2E0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4246DF"/>
    <w:multiLevelType w:val="multilevel"/>
    <w:tmpl w:val="4E4C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167453"/>
    <w:multiLevelType w:val="multilevel"/>
    <w:tmpl w:val="EFF41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1F"/>
    <w:rsid w:val="000004E8"/>
    <w:rsid w:val="00014318"/>
    <w:rsid w:val="000278A0"/>
    <w:rsid w:val="00060AAE"/>
    <w:rsid w:val="0006565E"/>
    <w:rsid w:val="000731F7"/>
    <w:rsid w:val="00080837"/>
    <w:rsid w:val="000B69A1"/>
    <w:rsid w:val="000C0ADA"/>
    <w:rsid w:val="000C182B"/>
    <w:rsid w:val="000D5B35"/>
    <w:rsid w:val="00102BB9"/>
    <w:rsid w:val="001069BE"/>
    <w:rsid w:val="001072D4"/>
    <w:rsid w:val="00113815"/>
    <w:rsid w:val="00117B7F"/>
    <w:rsid w:val="00131F40"/>
    <w:rsid w:val="00141662"/>
    <w:rsid w:val="00150EB5"/>
    <w:rsid w:val="00160C8A"/>
    <w:rsid w:val="00191218"/>
    <w:rsid w:val="00191891"/>
    <w:rsid w:val="00192CCE"/>
    <w:rsid w:val="001B0B1C"/>
    <w:rsid w:val="001B1A13"/>
    <w:rsid w:val="001C4511"/>
    <w:rsid w:val="001E6D8D"/>
    <w:rsid w:val="00207915"/>
    <w:rsid w:val="00217646"/>
    <w:rsid w:val="00222F5B"/>
    <w:rsid w:val="00224C5A"/>
    <w:rsid w:val="002476E9"/>
    <w:rsid w:val="00256F59"/>
    <w:rsid w:val="0026384C"/>
    <w:rsid w:val="002A6380"/>
    <w:rsid w:val="002D2DF2"/>
    <w:rsid w:val="002D4004"/>
    <w:rsid w:val="002D7463"/>
    <w:rsid w:val="002E30B2"/>
    <w:rsid w:val="00323A05"/>
    <w:rsid w:val="00333949"/>
    <w:rsid w:val="003376F8"/>
    <w:rsid w:val="003515A3"/>
    <w:rsid w:val="00376D0B"/>
    <w:rsid w:val="003B4810"/>
    <w:rsid w:val="003C72EB"/>
    <w:rsid w:val="003D26D9"/>
    <w:rsid w:val="003E515F"/>
    <w:rsid w:val="00434C9D"/>
    <w:rsid w:val="004379E7"/>
    <w:rsid w:val="0044266A"/>
    <w:rsid w:val="00461728"/>
    <w:rsid w:val="00461FA3"/>
    <w:rsid w:val="0047284F"/>
    <w:rsid w:val="004862CD"/>
    <w:rsid w:val="00493AE5"/>
    <w:rsid w:val="004978E8"/>
    <w:rsid w:val="004B4F23"/>
    <w:rsid w:val="004C7B32"/>
    <w:rsid w:val="00513A02"/>
    <w:rsid w:val="00526F36"/>
    <w:rsid w:val="00542E9B"/>
    <w:rsid w:val="00546D3F"/>
    <w:rsid w:val="00551633"/>
    <w:rsid w:val="00554CD2"/>
    <w:rsid w:val="00562D16"/>
    <w:rsid w:val="005670CD"/>
    <w:rsid w:val="00567AAB"/>
    <w:rsid w:val="00575343"/>
    <w:rsid w:val="00586953"/>
    <w:rsid w:val="005907C3"/>
    <w:rsid w:val="005A51B7"/>
    <w:rsid w:val="005C25CF"/>
    <w:rsid w:val="005E37C4"/>
    <w:rsid w:val="0060554A"/>
    <w:rsid w:val="0061175E"/>
    <w:rsid w:val="00622EAF"/>
    <w:rsid w:val="006313DB"/>
    <w:rsid w:val="00632B6D"/>
    <w:rsid w:val="00640F41"/>
    <w:rsid w:val="00661C0E"/>
    <w:rsid w:val="006662B1"/>
    <w:rsid w:val="006759BA"/>
    <w:rsid w:val="00681923"/>
    <w:rsid w:val="006922F0"/>
    <w:rsid w:val="006A031A"/>
    <w:rsid w:val="006A1D58"/>
    <w:rsid w:val="006B27AE"/>
    <w:rsid w:val="006B673F"/>
    <w:rsid w:val="00703432"/>
    <w:rsid w:val="007317DE"/>
    <w:rsid w:val="007405E2"/>
    <w:rsid w:val="00762682"/>
    <w:rsid w:val="007644E7"/>
    <w:rsid w:val="00780595"/>
    <w:rsid w:val="007C46F4"/>
    <w:rsid w:val="007E2981"/>
    <w:rsid w:val="007E55EE"/>
    <w:rsid w:val="007F25DA"/>
    <w:rsid w:val="00802B52"/>
    <w:rsid w:val="00803DDA"/>
    <w:rsid w:val="008129FA"/>
    <w:rsid w:val="00820ACF"/>
    <w:rsid w:val="00833D85"/>
    <w:rsid w:val="00864025"/>
    <w:rsid w:val="00882AA1"/>
    <w:rsid w:val="00883E7D"/>
    <w:rsid w:val="00883E7E"/>
    <w:rsid w:val="008932F9"/>
    <w:rsid w:val="008B5A06"/>
    <w:rsid w:val="00912584"/>
    <w:rsid w:val="0094266D"/>
    <w:rsid w:val="00964A2E"/>
    <w:rsid w:val="00975099"/>
    <w:rsid w:val="009B0497"/>
    <w:rsid w:val="009E5C65"/>
    <w:rsid w:val="009F157F"/>
    <w:rsid w:val="009F45B3"/>
    <w:rsid w:val="00A278F8"/>
    <w:rsid w:val="00A4680D"/>
    <w:rsid w:val="00A762EF"/>
    <w:rsid w:val="00A926DE"/>
    <w:rsid w:val="00A978D3"/>
    <w:rsid w:val="00AD7304"/>
    <w:rsid w:val="00AF0DB2"/>
    <w:rsid w:val="00AF1AB6"/>
    <w:rsid w:val="00B10536"/>
    <w:rsid w:val="00B12754"/>
    <w:rsid w:val="00B300E2"/>
    <w:rsid w:val="00B4171B"/>
    <w:rsid w:val="00B4337A"/>
    <w:rsid w:val="00B47B18"/>
    <w:rsid w:val="00B72564"/>
    <w:rsid w:val="00B74184"/>
    <w:rsid w:val="00B96D2C"/>
    <w:rsid w:val="00BB689F"/>
    <w:rsid w:val="00BD1B2B"/>
    <w:rsid w:val="00BD3733"/>
    <w:rsid w:val="00BF0F13"/>
    <w:rsid w:val="00BF1183"/>
    <w:rsid w:val="00C034EE"/>
    <w:rsid w:val="00C04719"/>
    <w:rsid w:val="00C0481F"/>
    <w:rsid w:val="00C22980"/>
    <w:rsid w:val="00C45320"/>
    <w:rsid w:val="00C620C6"/>
    <w:rsid w:val="00C63FFF"/>
    <w:rsid w:val="00C72D51"/>
    <w:rsid w:val="00C90F0D"/>
    <w:rsid w:val="00CA7B34"/>
    <w:rsid w:val="00CD4F7B"/>
    <w:rsid w:val="00CD649C"/>
    <w:rsid w:val="00CE4B19"/>
    <w:rsid w:val="00CE66B6"/>
    <w:rsid w:val="00D105C6"/>
    <w:rsid w:val="00D124C3"/>
    <w:rsid w:val="00D13F8A"/>
    <w:rsid w:val="00D3758A"/>
    <w:rsid w:val="00D431AD"/>
    <w:rsid w:val="00D506B3"/>
    <w:rsid w:val="00D637E0"/>
    <w:rsid w:val="00D65119"/>
    <w:rsid w:val="00D71233"/>
    <w:rsid w:val="00D90F33"/>
    <w:rsid w:val="00E17051"/>
    <w:rsid w:val="00E2422C"/>
    <w:rsid w:val="00E26CBD"/>
    <w:rsid w:val="00E4402D"/>
    <w:rsid w:val="00EA08F9"/>
    <w:rsid w:val="00EA20DF"/>
    <w:rsid w:val="00EA40F3"/>
    <w:rsid w:val="00EC1F2F"/>
    <w:rsid w:val="00EC7B04"/>
    <w:rsid w:val="00EE52D3"/>
    <w:rsid w:val="00EF0750"/>
    <w:rsid w:val="00EF5D60"/>
    <w:rsid w:val="00F01414"/>
    <w:rsid w:val="00F033EF"/>
    <w:rsid w:val="00F0368F"/>
    <w:rsid w:val="00F3481A"/>
    <w:rsid w:val="00F37223"/>
    <w:rsid w:val="00F40CA7"/>
    <w:rsid w:val="00F61645"/>
    <w:rsid w:val="00F80DE3"/>
    <w:rsid w:val="00F864D5"/>
    <w:rsid w:val="00FB0DE0"/>
    <w:rsid w:val="00FB3F9C"/>
    <w:rsid w:val="00FB3FBE"/>
    <w:rsid w:val="00FD0181"/>
    <w:rsid w:val="00FD099F"/>
    <w:rsid w:val="00FE24C9"/>
    <w:rsid w:val="00FE645C"/>
    <w:rsid w:val="00FF7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608E"/>
  <w15:docId w15:val="{3C4187DB-7655-4567-94FA-CA4BC8CC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31AD"/>
  </w:style>
  <w:style w:type="paragraph" w:styleId="1">
    <w:name w:val="heading 1"/>
    <w:basedOn w:val="a"/>
    <w:link w:val="10"/>
    <w:uiPriority w:val="9"/>
    <w:qFormat/>
    <w:rsid w:val="005516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9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6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qFormat/>
    <w:rsid w:val="00C90F0D"/>
    <w:rPr>
      <w:i/>
      <w:iCs/>
    </w:rPr>
  </w:style>
  <w:style w:type="character" w:styleId="a4">
    <w:name w:val="Strong"/>
    <w:basedOn w:val="a0"/>
    <w:qFormat/>
    <w:rsid w:val="00C90F0D"/>
    <w:rPr>
      <w:b/>
      <w:bCs/>
    </w:rPr>
  </w:style>
  <w:style w:type="character" w:styleId="HTML">
    <w:name w:val="HTML Cite"/>
    <w:basedOn w:val="a0"/>
    <w:rsid w:val="00C90F0D"/>
    <w:rPr>
      <w:i/>
      <w:iCs/>
    </w:rPr>
  </w:style>
  <w:style w:type="character" w:styleId="a5">
    <w:name w:val="Hyperlink"/>
    <w:basedOn w:val="a0"/>
    <w:uiPriority w:val="99"/>
    <w:rsid w:val="00C90F0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9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0">
    <w:name w:val="num0"/>
    <w:basedOn w:val="a0"/>
    <w:rsid w:val="00C90F0D"/>
  </w:style>
  <w:style w:type="character" w:customStyle="1" w:styleId="num1">
    <w:name w:val="num1"/>
    <w:basedOn w:val="a0"/>
    <w:rsid w:val="00C90F0D"/>
  </w:style>
  <w:style w:type="paragraph" w:customStyle="1" w:styleId="ConsPlusNormal">
    <w:name w:val="ConsPlusNormal"/>
    <w:rsid w:val="00EF5D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EF5D6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F5D60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aliases w:val="FZ,ftref,Appel note de bas de page,Знак сноски Н,Ciae niinee I,Текст сновски,fr,Used by Word for Help footnote symbols,Referencia nota al pie,Знак сноски-FN,Ciae niinee-FN,JFR-Fußnotenzeichen,текст сноски,Знак сноски 1,Ref,de nota al pie,F,О"/>
    <w:uiPriority w:val="99"/>
    <w:qFormat/>
    <w:rsid w:val="00EF5D60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unhideWhenUsed/>
    <w:rsid w:val="00D10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05C6"/>
  </w:style>
  <w:style w:type="paragraph" w:styleId="ac">
    <w:name w:val="footer"/>
    <w:basedOn w:val="a"/>
    <w:link w:val="ad"/>
    <w:uiPriority w:val="99"/>
    <w:unhideWhenUsed/>
    <w:rsid w:val="00D10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05C6"/>
  </w:style>
  <w:style w:type="paragraph" w:styleId="ae">
    <w:name w:val="No Spacing"/>
    <w:link w:val="af"/>
    <w:uiPriority w:val="1"/>
    <w:qFormat/>
    <w:rsid w:val="00F40C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rsid w:val="00F40CA7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F40C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at-FIOgrp-18rplc-18">
    <w:name w:val="cat-FIO grp-18 rplc-18"/>
    <w:basedOn w:val="a0"/>
    <w:rsid w:val="0026384C"/>
  </w:style>
  <w:style w:type="character" w:customStyle="1" w:styleId="cat-FIOgrp-19rplc-19">
    <w:name w:val="cat-FIO grp-19 rplc-19"/>
    <w:basedOn w:val="a0"/>
    <w:rsid w:val="0026384C"/>
  </w:style>
  <w:style w:type="paragraph" w:customStyle="1" w:styleId="s1">
    <w:name w:val="s_1"/>
    <w:basedOn w:val="a"/>
    <w:rsid w:val="002D7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069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C25CF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107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07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7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27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2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Толстых Вячеслав Леонидович</dc:creator>
  <cp:lastModifiedBy>Козлова Ирина Александровна</cp:lastModifiedBy>
  <cp:revision>2</cp:revision>
  <cp:lastPrinted>2024-07-02T11:54:00Z</cp:lastPrinted>
  <dcterms:created xsi:type="dcterms:W3CDTF">2025-06-24T10:07:00Z</dcterms:created>
  <dcterms:modified xsi:type="dcterms:W3CDTF">2025-06-24T10:07:00Z</dcterms:modified>
</cp:coreProperties>
</file>